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7CCBB327" w14:textId="4A1E8A42" w:rsidR="00F67A69" w:rsidRPr="000C7093" w:rsidRDefault="00E35ADC" w:rsidP="000C709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A4F041F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5B0B" w14:paraId="31A4F42A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045B0B" w:rsidRPr="00E247F1" w:rsidRDefault="00045B0B" w:rsidP="00045B0B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4FB713F" w:rsidR="00045B0B" w:rsidRPr="00E247F1" w:rsidRDefault="004457F5" w:rsidP="00045B0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7F5">
              <w:rPr>
                <w:rFonts w:ascii="Arial" w:hAnsi="Arial" w:cs="Arial"/>
                <w:sz w:val="20"/>
                <w:szCs w:val="20"/>
              </w:rPr>
              <w:t>​​</w:t>
            </w:r>
            <w:r w:rsidR="00600086" w:rsidRPr="00600086"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A5B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57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5B0B" w14:paraId="170AAEB0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045B0B" w:rsidRPr="00E247F1" w:rsidRDefault="00045B0B" w:rsidP="00045B0B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DA238AE" w:rsidR="00045B0B" w:rsidRPr="000C7093" w:rsidRDefault="004457F5" w:rsidP="000C7093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Style w:val="Laukeliai"/>
              </w:rPr>
              <w:t>PĮ</w:t>
            </w:r>
          </w:p>
        </w:tc>
      </w:tr>
      <w:tr w:rsidR="00E247F1" w14:paraId="16A9D1C8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8DB37A2" w:rsidR="00E247F1" w:rsidRPr="0012385C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7DCE71DC" w:rsidRPr="0F3C5318">
                  <w:rPr>
                    <w:rFonts w:ascii="Arial" w:hAnsi="Arial" w:cs="Arial"/>
                    <w:sz w:val="20"/>
                    <w:szCs w:val="20"/>
                  </w:rPr>
                  <w:t>S</w:t>
                </w:r>
                <w:r w:rsidR="00045B0B" w:rsidRPr="0F3C5318">
                  <w:rPr>
                    <w:rFonts w:ascii="Arial" w:hAnsi="Arial" w:cs="Arial"/>
                    <w:sz w:val="20"/>
                    <w:szCs w:val="20"/>
                  </w:rPr>
                  <w:t>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F813D4A" w:rsidR="00E247F1" w:rsidRPr="0012385C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045B0B" w:rsidRPr="0012385C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1238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361AAFE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4457F5" w:rsidRPr="004457F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(2026-ESO-339) Korespondencijos spausdinimas, vokavimas ir pristatymas</w:t>
                </w:r>
              </w:sdtContent>
            </w:sdt>
            <w:r w:rsidR="00323C20" w:rsidRPr="005E1EB3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="00323C20" w:rsidRPr="002A102C">
              <w:rPr>
                <w:rFonts w:ascii="Arial" w:hAnsi="Arial" w:cs="Arial"/>
                <w:bCs/>
                <w:sz w:val="20"/>
                <w:szCs w:val="20"/>
              </w:rPr>
              <w:t xml:space="preserve">(toliau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4457F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CD7081B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F3C5318">
              <w:rPr>
                <w:rFonts w:ascii="Arial" w:hAnsi="Arial" w:cs="Arial"/>
                <w:sz w:val="20"/>
                <w:szCs w:val="20"/>
              </w:rPr>
              <w:t>Pirkimo objekt</w:t>
            </w:r>
            <w:r w:rsidR="7786F24E" w:rsidRPr="0F3C5318">
              <w:rPr>
                <w:rFonts w:ascii="Arial" w:hAnsi="Arial" w:cs="Arial"/>
                <w:sz w:val="20"/>
                <w:szCs w:val="20"/>
              </w:rPr>
              <w:t>as, j</w:t>
            </w:r>
            <w:r w:rsidRPr="0F3C5318">
              <w:rPr>
                <w:rFonts w:ascii="Arial" w:hAnsi="Arial" w:cs="Arial"/>
                <w:sz w:val="20"/>
                <w:szCs w:val="20"/>
              </w:rPr>
              <w:t>o charakteristikos ir apimtys nurodytos SPS priede „Techninė specifikacija“.</w:t>
            </w:r>
          </w:p>
        </w:tc>
      </w:tr>
      <w:tr w:rsidR="00376B06" w14:paraId="1B463202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37E31810" w:rsidR="00376B06" w:rsidRPr="00045B0B" w:rsidRDefault="003A062B" w:rsidP="00045B0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257FAE4C" w:rsidR="00376B06" w:rsidRPr="00045B0B" w:rsidRDefault="00BD782B" w:rsidP="00045B0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187C1C6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045B0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FFC0FF6" w:rsidR="001D7E08" w:rsidRPr="00045B0B" w:rsidRDefault="00071562" w:rsidP="00045B0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2CA5F1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045B0B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64958FE7" w:rsidR="001D7E08" w:rsidRPr="00BD1B2C" w:rsidRDefault="00ED1ED9" w:rsidP="00EF3661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  <w:tab w:val="left" w:pos="5561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F3C5318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F3C531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F3C5318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F3C531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F3C5318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 w:rsidRPr="0F3C5318">
              <w:rPr>
                <w:b w:val="0"/>
                <w:bCs w:val="0"/>
                <w:sz w:val="20"/>
                <w:szCs w:val="20"/>
              </w:rPr>
              <w:t>alies</w:t>
            </w:r>
            <w:r w:rsidRPr="0F3C5318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0903D3C4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37456D2" w:rsidR="007D373E" w:rsidRPr="00F6621C" w:rsidRDefault="00125A66" w:rsidP="00F662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5A66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 </w:t>
            </w:r>
            <w:r w:rsidRPr="00224135">
              <w:rPr>
                <w:rFonts w:ascii="Arial" w:hAnsi="Arial" w:cs="Arial"/>
                <w:b/>
                <w:sz w:val="20"/>
                <w:szCs w:val="20"/>
              </w:rPr>
              <w:t>1 300 000,00 EUR be PVM.</w:t>
            </w:r>
            <w:r w:rsidRPr="00125A66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897EC7" w:rsidRPr="00897EC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7D373E" w14:paraId="7F20F689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07172742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5AA7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58BE880E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F3C5318"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0365506E" w14:textId="611E69F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A4F041F">
              <w:rPr>
                <w:rFonts w:ascii="Arial" w:hAnsi="Arial" w:cs="Arial"/>
                <w:sz w:val="20"/>
                <w:szCs w:val="20"/>
              </w:rPr>
              <w:t>SPS priedo „Techninės specifikacijos“:</w:t>
            </w:r>
            <w:r w:rsidR="00904D61" w:rsidRPr="2A4F041F">
              <w:rPr>
                <w:rFonts w:ascii="Arial" w:hAnsi="Arial" w:cs="Arial"/>
                <w:sz w:val="20"/>
                <w:szCs w:val="20"/>
              </w:rPr>
              <w:t xml:space="preserve"> 3.1;</w:t>
            </w:r>
            <w:r w:rsidR="00BE238C" w:rsidRPr="2A4F0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238C" w:rsidRPr="2A4F041F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5A14C0" w:rsidRPr="2A4F041F">
              <w:rPr>
                <w:rFonts w:ascii="Arial" w:hAnsi="Arial" w:cs="Arial"/>
                <w:sz w:val="20"/>
                <w:szCs w:val="20"/>
                <w:lang w:val="en-US"/>
              </w:rPr>
              <w:t>.2;</w:t>
            </w:r>
            <w:r w:rsidR="00904D61" w:rsidRPr="2A4F0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24EB" w:rsidRPr="2A4F041F">
              <w:rPr>
                <w:rFonts w:ascii="Arial" w:hAnsi="Arial" w:cs="Arial"/>
                <w:sz w:val="20"/>
                <w:szCs w:val="20"/>
              </w:rPr>
              <w:t>6</w:t>
            </w:r>
            <w:r w:rsidR="00844481" w:rsidRPr="2A4F041F">
              <w:rPr>
                <w:rFonts w:ascii="Arial" w:hAnsi="Arial" w:cs="Arial"/>
                <w:sz w:val="20"/>
                <w:szCs w:val="20"/>
              </w:rPr>
              <w:t>.1</w:t>
            </w:r>
            <w:r w:rsidR="003C6668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844481" w:rsidRPr="2A4F04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2265DB" w14:textId="6B344486" w:rsidR="00C424EB" w:rsidRDefault="00C424EB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dalies.</w:t>
            </w:r>
          </w:p>
          <w:p w14:paraId="51D2EC6E" w14:textId="564AD917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7A7285">
                  <w:rPr>
                    <w:rFonts w:ascii="Arial" w:hAnsi="Arial" w:cs="Arial"/>
                    <w:sz w:val="20"/>
                    <w:szCs w:val="20"/>
                  </w:rPr>
                  <w:t>2.4; 7.2</w:t>
                </w:r>
                <w:r w:rsidR="003C6668">
                  <w:rPr>
                    <w:rFonts w:ascii="Arial" w:hAnsi="Arial" w:cs="Arial"/>
                    <w:sz w:val="20"/>
                    <w:szCs w:val="20"/>
                  </w:rPr>
                  <w:t> p</w:t>
                </w:r>
                <w:r w:rsidR="007A7285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DD6411" w14:paraId="7B2519DB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6BDC51C7" w:rsidR="002D7062" w:rsidRPr="00963232" w:rsidRDefault="00046C07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F3C5318">
              <w:rPr>
                <w:rFonts w:ascii="Arial" w:hAnsi="Arial" w:cs="Arial"/>
                <w:sz w:val="20"/>
                <w:szCs w:val="20"/>
              </w:rPr>
              <w:t xml:space="preserve">Su laimėjusiu tiekėju </w:t>
            </w:r>
            <w:r w:rsidR="00897EC7" w:rsidRPr="00897EC7">
              <w:rPr>
                <w:rFonts w:ascii="Arial" w:hAnsi="Arial" w:cs="Arial"/>
                <w:sz w:val="20"/>
                <w:szCs w:val="20"/>
              </w:rPr>
              <w:t>bus sudaroma ​Paslaugų teikimo sutartis</w:t>
            </w:r>
            <w:r w:rsidR="00897EC7">
              <w:rPr>
                <w:rFonts w:ascii="Arial" w:hAnsi="Arial" w:cs="Arial"/>
                <w:sz w:val="20"/>
                <w:szCs w:val="20"/>
              </w:rPr>
              <w:t>.</w:t>
            </w:r>
            <w:r w:rsidR="00897EC7" w:rsidRPr="00897EC7">
              <w:rPr>
                <w:rFonts w:ascii="Arial" w:hAnsi="Arial" w:cs="Arial"/>
                <w:sz w:val="20"/>
                <w:szCs w:val="20"/>
              </w:rPr>
              <w:t>​</w:t>
            </w:r>
          </w:p>
        </w:tc>
      </w:tr>
      <w:tr w:rsidR="009A5A80" w14:paraId="549A1AA6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3DAE4207" w:rsidR="009A5A80" w:rsidRPr="00FF5AA7" w:rsidRDefault="001D58FB" w:rsidP="00FF5A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FAC47D" w14:textId="57EF2867" w:rsidR="00472D23" w:rsidRPr="00472D23" w:rsidRDefault="00DF164E" w:rsidP="00472D2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472D2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97EC7" w:rsidRPr="00897EC7">
              <w:rPr>
                <w:rFonts w:ascii="Arial" w:hAnsi="Arial" w:cs="Arial"/>
                <w:bCs/>
                <w:sz w:val="20"/>
                <w:szCs w:val="20"/>
              </w:rPr>
              <w:t>maksimaliai galimai Sutarties vertei – ​1 300 000,00​ EUR be PVM sumai. </w:t>
            </w:r>
          </w:p>
          <w:p w14:paraId="6EFE6193" w14:textId="41E14AA0" w:rsidR="009A5A80" w:rsidRPr="005168B8" w:rsidRDefault="009A5A80" w:rsidP="00FF5AA7">
            <w:pPr>
              <w:pStyle w:val="ListParagraph"/>
              <w:tabs>
                <w:tab w:val="left" w:pos="456"/>
              </w:tabs>
              <w:ind w:left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9A5A80" w14:paraId="74469ADB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E281D4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B222A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4457F5" w14:paraId="423DCEB6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857FACF" w14:textId="1BA204A1" w:rsidR="004457F5" w:rsidRPr="004457F5" w:rsidRDefault="004457F5" w:rsidP="004457F5">
            <w:pPr>
              <w:pStyle w:val="Heading1"/>
            </w:pPr>
            <w:r w:rsidRPr="004457F5">
              <w:t>Kitos nuostatos</w:t>
            </w:r>
          </w:p>
        </w:tc>
      </w:tr>
      <w:tr w:rsidR="004457F5" w14:paraId="699FAF27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D1A383" w14:textId="77777777" w:rsidR="004457F5" w:rsidRPr="00E247F1" w:rsidRDefault="004457F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87AC9E3" w14:textId="77777777" w:rsidR="004457F5" w:rsidRPr="00E247F1" w:rsidRDefault="004457F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57F5" w14:paraId="0ADC9EBD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7482C0" w14:textId="06956E2D" w:rsidR="004457F5" w:rsidRPr="004457F5" w:rsidRDefault="000622CA" w:rsidP="004457F5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4457F5">
              <w:rPr>
                <w:lang w:val="en-US"/>
              </w:rPr>
              <w:t>Alter</w:t>
            </w:r>
            <w:r>
              <w:rPr>
                <w:lang w:val="en-US"/>
              </w:rPr>
              <w:t>natyvū</w:t>
            </w:r>
            <w:r w:rsidR="004457F5">
              <w:t>s pasiūlyma</w:t>
            </w:r>
            <w:r w:rsidR="00202CAA">
              <w:t>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C8F144" w14:textId="4504EF8D" w:rsidR="004457F5" w:rsidRPr="004457F5" w:rsidRDefault="004457F5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57F5">
              <w:rPr>
                <w:rFonts w:ascii="Arial" w:hAnsi="Arial" w:cs="Arial"/>
                <w:sz w:val="20"/>
                <w:szCs w:val="20"/>
              </w:rPr>
              <w:t xml:space="preserve">Šiame Pirkime leidžiama pateikti Alternatyvų </w:t>
            </w:r>
            <w:r w:rsidR="00202CAA">
              <w:rPr>
                <w:rFonts w:ascii="Arial" w:hAnsi="Arial" w:cs="Arial"/>
                <w:sz w:val="20"/>
                <w:szCs w:val="20"/>
              </w:rPr>
              <w:t>p</w:t>
            </w:r>
            <w:r w:rsidRPr="004457F5">
              <w:rPr>
                <w:rFonts w:ascii="Arial" w:hAnsi="Arial" w:cs="Arial"/>
                <w:sz w:val="20"/>
                <w:szCs w:val="20"/>
              </w:rPr>
              <w:t xml:space="preserve">asiūlymą. Minimalūs reikalavimai, kuriuos turi atitikti Alternatyvus pasiūlymas nurodyti Techninėje specifikacijoje. Jei teikiamas Alternatyvus pasiūlymas, turi būti pildoma ši forma </w:t>
            </w:r>
            <w:r w:rsidR="003C6668">
              <w:rPr>
                <w:rFonts w:ascii="Arial" w:hAnsi="Arial" w:cs="Arial"/>
                <w:sz w:val="20"/>
                <w:szCs w:val="20"/>
              </w:rPr>
              <w:t>–</w:t>
            </w:r>
            <w:r w:rsidRPr="004457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37CE">
              <w:rPr>
                <w:rFonts w:ascii="Arial" w:hAnsi="Arial" w:cs="Arial"/>
                <w:b/>
                <w:bCs/>
                <w:sz w:val="20"/>
                <w:szCs w:val="20"/>
              </w:rPr>
              <w:t>Pasiūlymo kaina (excel). Alternatyvus pasiūlymas</w:t>
            </w:r>
            <w:r w:rsidRPr="004457F5">
              <w:rPr>
                <w:rFonts w:ascii="Arial" w:hAnsi="Arial" w:cs="Arial"/>
                <w:sz w:val="20"/>
                <w:szCs w:val="20"/>
              </w:rPr>
              <w:t xml:space="preserve">. Alternatyvaus pasiūlymo vertinimo </w:t>
            </w:r>
            <w:r w:rsidRPr="000F37CE">
              <w:rPr>
                <w:rFonts w:ascii="Arial" w:hAnsi="Arial" w:cs="Arial"/>
                <w:sz w:val="20"/>
                <w:szCs w:val="20"/>
              </w:rPr>
              <w:t>kriterijai yra tokie patys kaip ir Pasiūlymo vertinimo kriterijai t.</w:t>
            </w:r>
            <w:r w:rsidR="003C66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37CE">
              <w:rPr>
                <w:rFonts w:ascii="Arial" w:hAnsi="Arial" w:cs="Arial"/>
                <w:sz w:val="20"/>
                <w:szCs w:val="20"/>
              </w:rPr>
              <w:t xml:space="preserve">y. jis bus vertinamas pagal SPS </w:t>
            </w:r>
            <w:r w:rsidR="000F37CE" w:rsidRPr="000F37CE">
              <w:rPr>
                <w:rFonts w:ascii="Arial" w:hAnsi="Arial" w:cs="Arial"/>
                <w:sz w:val="20"/>
                <w:szCs w:val="20"/>
              </w:rPr>
              <w:t>11</w:t>
            </w:r>
            <w:r w:rsidRPr="000F37CE">
              <w:rPr>
                <w:rFonts w:ascii="Arial" w:hAnsi="Arial" w:cs="Arial"/>
                <w:sz w:val="20"/>
                <w:szCs w:val="20"/>
              </w:rPr>
              <w:t xml:space="preserve"> punkte nurodytas sąlygas.</w:t>
            </w:r>
          </w:p>
        </w:tc>
      </w:tr>
      <w:tr w:rsidR="004457F5" w14:paraId="221DBF44" w14:textId="77777777" w:rsidTr="2A4F041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A44F973" w14:textId="77777777" w:rsidR="004457F5" w:rsidRPr="00E247F1" w:rsidRDefault="004457F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3229E3F" w14:textId="77777777" w:rsidR="004457F5" w:rsidRPr="00E247F1" w:rsidRDefault="004457F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480F1A" w14:paraId="6AA8F03E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D096" w14:textId="70832BFF" w:rsidR="00480F1A" w:rsidRPr="002459F5" w:rsidRDefault="00480F1A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Darniųjų pirkimų reikalavimai;</w:t>
            </w:r>
          </w:p>
        </w:tc>
      </w:tr>
      <w:tr w:rsidR="00B54D34" w14:paraId="30B99024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21E4752" w:rsidR="00B54D34" w:rsidRPr="00E247F1" w:rsidRDefault="003444BB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B30AD97" w:rsidR="00B54D34" w:rsidRPr="00E247F1" w:rsidRDefault="00000000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222A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30FA2C4" w:rsidR="00B54D34" w:rsidRPr="00E247F1" w:rsidRDefault="00F14899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844481">
              <w:rPr>
                <w:rFonts w:ascii="Arial" w:hAnsi="Arial" w:cs="Arial"/>
                <w:sz w:val="20"/>
                <w:szCs w:val="20"/>
              </w:rPr>
              <w:t>,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4481">
              <w:rPr>
                <w:rFonts w:ascii="Arial" w:hAnsi="Arial" w:cs="Arial"/>
                <w:sz w:val="20"/>
                <w:szCs w:val="20"/>
              </w:rPr>
              <w:t>pateikimo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610CBBFE" w:rsidR="000320F2" w:rsidRDefault="008267E4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E25FB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7" w:hanging="4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2A4F041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480F1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626471">
      <w:headerReference w:type="default" r:id="rId11"/>
      <w:headerReference w:type="first" r:id="rId12"/>
      <w:pgSz w:w="11906" w:h="16838"/>
      <w:pgMar w:top="156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1290" w14:textId="77777777" w:rsidR="008A72BD" w:rsidRDefault="008A72BD" w:rsidP="001C65C9">
      <w:pPr>
        <w:spacing w:after="0" w:line="240" w:lineRule="auto"/>
      </w:pPr>
      <w:r>
        <w:separator/>
      </w:r>
    </w:p>
  </w:endnote>
  <w:endnote w:type="continuationSeparator" w:id="0">
    <w:p w14:paraId="43037539" w14:textId="77777777" w:rsidR="008A72BD" w:rsidRDefault="008A72BD" w:rsidP="001C65C9">
      <w:pPr>
        <w:spacing w:after="0" w:line="240" w:lineRule="auto"/>
      </w:pPr>
      <w:r>
        <w:continuationSeparator/>
      </w:r>
    </w:p>
  </w:endnote>
  <w:endnote w:type="continuationNotice" w:id="1">
    <w:p w14:paraId="146CA252" w14:textId="77777777" w:rsidR="008A72BD" w:rsidRDefault="008A72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9B3EA" w14:textId="77777777" w:rsidR="008A72BD" w:rsidRDefault="008A72BD" w:rsidP="001C65C9">
      <w:pPr>
        <w:spacing w:after="0" w:line="240" w:lineRule="auto"/>
      </w:pPr>
      <w:r>
        <w:separator/>
      </w:r>
    </w:p>
  </w:footnote>
  <w:footnote w:type="continuationSeparator" w:id="0">
    <w:p w14:paraId="6BD7D958" w14:textId="77777777" w:rsidR="008A72BD" w:rsidRDefault="008A72BD" w:rsidP="001C65C9">
      <w:pPr>
        <w:spacing w:after="0" w:line="240" w:lineRule="auto"/>
      </w:pPr>
      <w:r>
        <w:continuationSeparator/>
      </w:r>
    </w:p>
  </w:footnote>
  <w:footnote w:type="continuationNotice" w:id="1">
    <w:p w14:paraId="4293BB1E" w14:textId="77777777" w:rsidR="008A72BD" w:rsidRDefault="008A72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81263927" name="Picture 13812639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0E1E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12018217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181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5B0B"/>
    <w:rsid w:val="00046C07"/>
    <w:rsid w:val="0005116D"/>
    <w:rsid w:val="00052673"/>
    <w:rsid w:val="00061C83"/>
    <w:rsid w:val="00061F38"/>
    <w:rsid w:val="000622CA"/>
    <w:rsid w:val="000654DA"/>
    <w:rsid w:val="00071562"/>
    <w:rsid w:val="000717DE"/>
    <w:rsid w:val="0007336C"/>
    <w:rsid w:val="00074191"/>
    <w:rsid w:val="00074417"/>
    <w:rsid w:val="00075206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4224"/>
    <w:rsid w:val="000C023F"/>
    <w:rsid w:val="000C38FC"/>
    <w:rsid w:val="000C499D"/>
    <w:rsid w:val="000C5CBA"/>
    <w:rsid w:val="000C7093"/>
    <w:rsid w:val="000C74A3"/>
    <w:rsid w:val="000D1235"/>
    <w:rsid w:val="000D1794"/>
    <w:rsid w:val="000D2816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31F6"/>
    <w:rsid w:val="000F37CE"/>
    <w:rsid w:val="000F41AA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385C"/>
    <w:rsid w:val="001257F7"/>
    <w:rsid w:val="00125A66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248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5A14"/>
    <w:rsid w:val="001A72F3"/>
    <w:rsid w:val="001B193E"/>
    <w:rsid w:val="001B36D7"/>
    <w:rsid w:val="001B69B0"/>
    <w:rsid w:val="001B7E1A"/>
    <w:rsid w:val="001C056F"/>
    <w:rsid w:val="001C532D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A4F"/>
    <w:rsid w:val="001E3037"/>
    <w:rsid w:val="001E3A64"/>
    <w:rsid w:val="001E4157"/>
    <w:rsid w:val="001E67D6"/>
    <w:rsid w:val="001F2B74"/>
    <w:rsid w:val="0020032F"/>
    <w:rsid w:val="002017B2"/>
    <w:rsid w:val="00202CAA"/>
    <w:rsid w:val="00206ED2"/>
    <w:rsid w:val="0020745B"/>
    <w:rsid w:val="002075F4"/>
    <w:rsid w:val="0020799B"/>
    <w:rsid w:val="00215DEF"/>
    <w:rsid w:val="00220E19"/>
    <w:rsid w:val="00222CAB"/>
    <w:rsid w:val="00224135"/>
    <w:rsid w:val="0022440E"/>
    <w:rsid w:val="002253A0"/>
    <w:rsid w:val="002266F5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102C"/>
    <w:rsid w:val="002A3341"/>
    <w:rsid w:val="002A6479"/>
    <w:rsid w:val="002A674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1868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6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489A"/>
    <w:rsid w:val="00406F9F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007"/>
    <w:rsid w:val="00441949"/>
    <w:rsid w:val="00441E28"/>
    <w:rsid w:val="00443226"/>
    <w:rsid w:val="004436C6"/>
    <w:rsid w:val="00443B60"/>
    <w:rsid w:val="004457F5"/>
    <w:rsid w:val="00445EC4"/>
    <w:rsid w:val="00450D34"/>
    <w:rsid w:val="00456203"/>
    <w:rsid w:val="00456726"/>
    <w:rsid w:val="00457FBD"/>
    <w:rsid w:val="00461EA9"/>
    <w:rsid w:val="004627B0"/>
    <w:rsid w:val="00465C25"/>
    <w:rsid w:val="00466191"/>
    <w:rsid w:val="004661AA"/>
    <w:rsid w:val="00466DEC"/>
    <w:rsid w:val="00467D25"/>
    <w:rsid w:val="00472D23"/>
    <w:rsid w:val="0047412D"/>
    <w:rsid w:val="0047743F"/>
    <w:rsid w:val="00477FDA"/>
    <w:rsid w:val="00480812"/>
    <w:rsid w:val="00480F1A"/>
    <w:rsid w:val="004815AD"/>
    <w:rsid w:val="00481E0B"/>
    <w:rsid w:val="004827EF"/>
    <w:rsid w:val="004839F5"/>
    <w:rsid w:val="004849FA"/>
    <w:rsid w:val="0049430F"/>
    <w:rsid w:val="004A0C87"/>
    <w:rsid w:val="004A24CC"/>
    <w:rsid w:val="004A5BF0"/>
    <w:rsid w:val="004A6433"/>
    <w:rsid w:val="004B258A"/>
    <w:rsid w:val="004B4E63"/>
    <w:rsid w:val="004B73FB"/>
    <w:rsid w:val="004C08A7"/>
    <w:rsid w:val="004C0F4B"/>
    <w:rsid w:val="004C10E5"/>
    <w:rsid w:val="004C4EB4"/>
    <w:rsid w:val="004C739F"/>
    <w:rsid w:val="004D2936"/>
    <w:rsid w:val="004D2E02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984"/>
    <w:rsid w:val="0051576D"/>
    <w:rsid w:val="005168B8"/>
    <w:rsid w:val="00517023"/>
    <w:rsid w:val="00517033"/>
    <w:rsid w:val="00525083"/>
    <w:rsid w:val="005257A1"/>
    <w:rsid w:val="00527A79"/>
    <w:rsid w:val="00531D11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6C5B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14C0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1EB3"/>
    <w:rsid w:val="005E73B2"/>
    <w:rsid w:val="005F48C6"/>
    <w:rsid w:val="005F4922"/>
    <w:rsid w:val="00600086"/>
    <w:rsid w:val="00600EF2"/>
    <w:rsid w:val="006021D1"/>
    <w:rsid w:val="006034B7"/>
    <w:rsid w:val="00603C8B"/>
    <w:rsid w:val="00606524"/>
    <w:rsid w:val="00606C69"/>
    <w:rsid w:val="00616888"/>
    <w:rsid w:val="00617779"/>
    <w:rsid w:val="00626471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717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DA3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3F30"/>
    <w:rsid w:val="00704B81"/>
    <w:rsid w:val="00707533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7757A"/>
    <w:rsid w:val="00782658"/>
    <w:rsid w:val="00782800"/>
    <w:rsid w:val="0078638B"/>
    <w:rsid w:val="00790130"/>
    <w:rsid w:val="00794423"/>
    <w:rsid w:val="00796654"/>
    <w:rsid w:val="007A1B64"/>
    <w:rsid w:val="007A35A3"/>
    <w:rsid w:val="007A49AC"/>
    <w:rsid w:val="007A54DB"/>
    <w:rsid w:val="007A7285"/>
    <w:rsid w:val="007A76A9"/>
    <w:rsid w:val="007B1566"/>
    <w:rsid w:val="007B2164"/>
    <w:rsid w:val="007B2483"/>
    <w:rsid w:val="007B542E"/>
    <w:rsid w:val="007B7DD0"/>
    <w:rsid w:val="007C15D6"/>
    <w:rsid w:val="007C26F6"/>
    <w:rsid w:val="007D2FCE"/>
    <w:rsid w:val="007D373E"/>
    <w:rsid w:val="007D506E"/>
    <w:rsid w:val="007D6DCE"/>
    <w:rsid w:val="007D7051"/>
    <w:rsid w:val="007E2135"/>
    <w:rsid w:val="007E5293"/>
    <w:rsid w:val="007E53A7"/>
    <w:rsid w:val="007F5ADF"/>
    <w:rsid w:val="007F7334"/>
    <w:rsid w:val="007F7451"/>
    <w:rsid w:val="00801B07"/>
    <w:rsid w:val="00810694"/>
    <w:rsid w:val="00812C20"/>
    <w:rsid w:val="0081328C"/>
    <w:rsid w:val="008142C8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4481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466"/>
    <w:rsid w:val="00893CA2"/>
    <w:rsid w:val="00896134"/>
    <w:rsid w:val="00897EC7"/>
    <w:rsid w:val="008A1F08"/>
    <w:rsid w:val="008A211E"/>
    <w:rsid w:val="008A3CCE"/>
    <w:rsid w:val="008A3F5F"/>
    <w:rsid w:val="008A55C2"/>
    <w:rsid w:val="008A6325"/>
    <w:rsid w:val="008A72BD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4D61"/>
    <w:rsid w:val="00907CA6"/>
    <w:rsid w:val="009104C2"/>
    <w:rsid w:val="0091071D"/>
    <w:rsid w:val="00910FA2"/>
    <w:rsid w:val="0091397D"/>
    <w:rsid w:val="00914BCE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B72"/>
    <w:rsid w:val="00957528"/>
    <w:rsid w:val="00960EFA"/>
    <w:rsid w:val="009625B5"/>
    <w:rsid w:val="00963232"/>
    <w:rsid w:val="00964980"/>
    <w:rsid w:val="00966780"/>
    <w:rsid w:val="0097318B"/>
    <w:rsid w:val="00975268"/>
    <w:rsid w:val="00980029"/>
    <w:rsid w:val="00982B52"/>
    <w:rsid w:val="00984490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1A23"/>
    <w:rsid w:val="009C2C3B"/>
    <w:rsid w:val="009C3B7B"/>
    <w:rsid w:val="009C41BA"/>
    <w:rsid w:val="009C480C"/>
    <w:rsid w:val="009C6E6A"/>
    <w:rsid w:val="009C7878"/>
    <w:rsid w:val="009D465D"/>
    <w:rsid w:val="009D5D26"/>
    <w:rsid w:val="009D794A"/>
    <w:rsid w:val="009E3785"/>
    <w:rsid w:val="009E39F0"/>
    <w:rsid w:val="009E4F90"/>
    <w:rsid w:val="009E6AF1"/>
    <w:rsid w:val="009E7549"/>
    <w:rsid w:val="009F0BB1"/>
    <w:rsid w:val="009F26B3"/>
    <w:rsid w:val="009F3C36"/>
    <w:rsid w:val="009F559E"/>
    <w:rsid w:val="00A034DB"/>
    <w:rsid w:val="00A064FF"/>
    <w:rsid w:val="00A06E93"/>
    <w:rsid w:val="00A07CA8"/>
    <w:rsid w:val="00A16093"/>
    <w:rsid w:val="00A1720C"/>
    <w:rsid w:val="00A27D31"/>
    <w:rsid w:val="00A31136"/>
    <w:rsid w:val="00A332C4"/>
    <w:rsid w:val="00A36BF3"/>
    <w:rsid w:val="00A37738"/>
    <w:rsid w:val="00A37D45"/>
    <w:rsid w:val="00A4128C"/>
    <w:rsid w:val="00A4189D"/>
    <w:rsid w:val="00A43AE4"/>
    <w:rsid w:val="00A47760"/>
    <w:rsid w:val="00A52DC1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77BF6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2A12"/>
    <w:rsid w:val="00AB666D"/>
    <w:rsid w:val="00AC0C16"/>
    <w:rsid w:val="00AC4444"/>
    <w:rsid w:val="00AC4818"/>
    <w:rsid w:val="00AC4FDD"/>
    <w:rsid w:val="00AD3825"/>
    <w:rsid w:val="00AD5F10"/>
    <w:rsid w:val="00AD6AA7"/>
    <w:rsid w:val="00AE3C26"/>
    <w:rsid w:val="00AE6453"/>
    <w:rsid w:val="00AF3F09"/>
    <w:rsid w:val="00AF416A"/>
    <w:rsid w:val="00AF43A1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22AC"/>
    <w:rsid w:val="00B236AD"/>
    <w:rsid w:val="00B263C2"/>
    <w:rsid w:val="00B34FCC"/>
    <w:rsid w:val="00B35738"/>
    <w:rsid w:val="00B37006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C7C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E238C"/>
    <w:rsid w:val="00BF0794"/>
    <w:rsid w:val="00BF19F9"/>
    <w:rsid w:val="00BF52B6"/>
    <w:rsid w:val="00BF6DBD"/>
    <w:rsid w:val="00C01EC7"/>
    <w:rsid w:val="00C029AD"/>
    <w:rsid w:val="00C02D42"/>
    <w:rsid w:val="00C0647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4EB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607"/>
    <w:rsid w:val="00D43EC2"/>
    <w:rsid w:val="00D43FE3"/>
    <w:rsid w:val="00D443A3"/>
    <w:rsid w:val="00D46CF5"/>
    <w:rsid w:val="00D46D9D"/>
    <w:rsid w:val="00D50A28"/>
    <w:rsid w:val="00D517D1"/>
    <w:rsid w:val="00D5557B"/>
    <w:rsid w:val="00D57A42"/>
    <w:rsid w:val="00D57CF5"/>
    <w:rsid w:val="00D62CA5"/>
    <w:rsid w:val="00D6546A"/>
    <w:rsid w:val="00D67148"/>
    <w:rsid w:val="00D678A6"/>
    <w:rsid w:val="00D7052B"/>
    <w:rsid w:val="00D70882"/>
    <w:rsid w:val="00D715E1"/>
    <w:rsid w:val="00D840B6"/>
    <w:rsid w:val="00D87E33"/>
    <w:rsid w:val="00D911B6"/>
    <w:rsid w:val="00D9774A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2E8"/>
    <w:rsid w:val="00DE0890"/>
    <w:rsid w:val="00DE7A18"/>
    <w:rsid w:val="00DE7A21"/>
    <w:rsid w:val="00DF164E"/>
    <w:rsid w:val="00DF2836"/>
    <w:rsid w:val="00DF2E30"/>
    <w:rsid w:val="00DF6D97"/>
    <w:rsid w:val="00E00C7C"/>
    <w:rsid w:val="00E00DFA"/>
    <w:rsid w:val="00E01C5B"/>
    <w:rsid w:val="00E026BA"/>
    <w:rsid w:val="00E10E0F"/>
    <w:rsid w:val="00E13D0B"/>
    <w:rsid w:val="00E13DC7"/>
    <w:rsid w:val="00E15DA4"/>
    <w:rsid w:val="00E15DDA"/>
    <w:rsid w:val="00E171AF"/>
    <w:rsid w:val="00E21C8F"/>
    <w:rsid w:val="00E247F1"/>
    <w:rsid w:val="00E25FB8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59DA"/>
    <w:rsid w:val="00E8695F"/>
    <w:rsid w:val="00E8745F"/>
    <w:rsid w:val="00E92724"/>
    <w:rsid w:val="00E9293E"/>
    <w:rsid w:val="00E934B9"/>
    <w:rsid w:val="00E93FBC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04BC"/>
    <w:rsid w:val="00ED1D33"/>
    <w:rsid w:val="00ED1ED9"/>
    <w:rsid w:val="00ED35A3"/>
    <w:rsid w:val="00ED5C40"/>
    <w:rsid w:val="00ED6666"/>
    <w:rsid w:val="00EE23A6"/>
    <w:rsid w:val="00EE31D6"/>
    <w:rsid w:val="00EE3AE7"/>
    <w:rsid w:val="00EE7597"/>
    <w:rsid w:val="00EF3661"/>
    <w:rsid w:val="00EF3DD8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09E"/>
    <w:rsid w:val="00F573B4"/>
    <w:rsid w:val="00F60C8B"/>
    <w:rsid w:val="00F62783"/>
    <w:rsid w:val="00F6357F"/>
    <w:rsid w:val="00F65DA0"/>
    <w:rsid w:val="00F6621C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27C2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E7502"/>
    <w:rsid w:val="00FF0E61"/>
    <w:rsid w:val="00FF5AA7"/>
    <w:rsid w:val="00FF5E64"/>
    <w:rsid w:val="0E7476C8"/>
    <w:rsid w:val="0F3C5318"/>
    <w:rsid w:val="1474013C"/>
    <w:rsid w:val="164AF43A"/>
    <w:rsid w:val="28BF9C3A"/>
    <w:rsid w:val="2A4F041F"/>
    <w:rsid w:val="2D2E86D3"/>
    <w:rsid w:val="4724E5A1"/>
    <w:rsid w:val="4A921C71"/>
    <w:rsid w:val="4D8F0B74"/>
    <w:rsid w:val="54BA69AD"/>
    <w:rsid w:val="586BFE3C"/>
    <w:rsid w:val="5B5020AB"/>
    <w:rsid w:val="5B72FC59"/>
    <w:rsid w:val="6224972F"/>
    <w:rsid w:val="6627689E"/>
    <w:rsid w:val="690E3011"/>
    <w:rsid w:val="7276D8E3"/>
    <w:rsid w:val="7786F24E"/>
    <w:rsid w:val="7DC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49A1F3E-0166-4484-9AFC-84A7AC91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rsid w:val="00045B0B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5170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206"/>
    <w:rsid w:val="00075EDB"/>
    <w:rsid w:val="000805B9"/>
    <w:rsid w:val="000A52D1"/>
    <w:rsid w:val="000B2CDE"/>
    <w:rsid w:val="000C6BD2"/>
    <w:rsid w:val="000F41AA"/>
    <w:rsid w:val="00121300"/>
    <w:rsid w:val="00171A2B"/>
    <w:rsid w:val="00220E19"/>
    <w:rsid w:val="00272B0B"/>
    <w:rsid w:val="002A6749"/>
    <w:rsid w:val="002B3007"/>
    <w:rsid w:val="002E760F"/>
    <w:rsid w:val="002E775A"/>
    <w:rsid w:val="00310955"/>
    <w:rsid w:val="003611D0"/>
    <w:rsid w:val="00390AFA"/>
    <w:rsid w:val="003C24AF"/>
    <w:rsid w:val="003E6716"/>
    <w:rsid w:val="00414B95"/>
    <w:rsid w:val="004573EF"/>
    <w:rsid w:val="004A6334"/>
    <w:rsid w:val="004D2E02"/>
    <w:rsid w:val="004F0836"/>
    <w:rsid w:val="005458AA"/>
    <w:rsid w:val="00546C5B"/>
    <w:rsid w:val="00593286"/>
    <w:rsid w:val="005B1A45"/>
    <w:rsid w:val="005B38EC"/>
    <w:rsid w:val="005E73B8"/>
    <w:rsid w:val="006201F5"/>
    <w:rsid w:val="00652EA0"/>
    <w:rsid w:val="00664717"/>
    <w:rsid w:val="006B54CF"/>
    <w:rsid w:val="006B68EA"/>
    <w:rsid w:val="0077757A"/>
    <w:rsid w:val="00782658"/>
    <w:rsid w:val="00805C00"/>
    <w:rsid w:val="008142C8"/>
    <w:rsid w:val="00825827"/>
    <w:rsid w:val="00832734"/>
    <w:rsid w:val="0084344F"/>
    <w:rsid w:val="008A3091"/>
    <w:rsid w:val="008C260F"/>
    <w:rsid w:val="008E4654"/>
    <w:rsid w:val="008E4D4E"/>
    <w:rsid w:val="008F7BBD"/>
    <w:rsid w:val="00956B72"/>
    <w:rsid w:val="009A1CF2"/>
    <w:rsid w:val="009E3785"/>
    <w:rsid w:val="009E6AF1"/>
    <w:rsid w:val="00A02A18"/>
    <w:rsid w:val="00A06E93"/>
    <w:rsid w:val="00A23CC6"/>
    <w:rsid w:val="00A75F2D"/>
    <w:rsid w:val="00A77BF6"/>
    <w:rsid w:val="00A96924"/>
    <w:rsid w:val="00AB10EC"/>
    <w:rsid w:val="00AB2A12"/>
    <w:rsid w:val="00AF43A1"/>
    <w:rsid w:val="00B05B07"/>
    <w:rsid w:val="00B2499C"/>
    <w:rsid w:val="00B37006"/>
    <w:rsid w:val="00BB35C7"/>
    <w:rsid w:val="00BC12A3"/>
    <w:rsid w:val="00BD5B2E"/>
    <w:rsid w:val="00BE4A44"/>
    <w:rsid w:val="00C27C96"/>
    <w:rsid w:val="00C30EF4"/>
    <w:rsid w:val="00C3727F"/>
    <w:rsid w:val="00C83B22"/>
    <w:rsid w:val="00CD004A"/>
    <w:rsid w:val="00D126EA"/>
    <w:rsid w:val="00D162BF"/>
    <w:rsid w:val="00D2228D"/>
    <w:rsid w:val="00D25713"/>
    <w:rsid w:val="00D43607"/>
    <w:rsid w:val="00D6546A"/>
    <w:rsid w:val="00D70882"/>
    <w:rsid w:val="00D86DED"/>
    <w:rsid w:val="00D87C9F"/>
    <w:rsid w:val="00DE02E8"/>
    <w:rsid w:val="00DF3D09"/>
    <w:rsid w:val="00E01C5B"/>
    <w:rsid w:val="00E35DD6"/>
    <w:rsid w:val="00E81FAA"/>
    <w:rsid w:val="00E934B9"/>
    <w:rsid w:val="00EF11DD"/>
    <w:rsid w:val="00F078CB"/>
    <w:rsid w:val="00F2386C"/>
    <w:rsid w:val="00F35C40"/>
    <w:rsid w:val="00F412C9"/>
    <w:rsid w:val="00F54B7F"/>
    <w:rsid w:val="00F65DA0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F2F0E-402E-482A-A8E8-3F465609D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2710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4</cp:revision>
  <dcterms:created xsi:type="dcterms:W3CDTF">2026-06-16T07:52:00Z</dcterms:created>
  <dcterms:modified xsi:type="dcterms:W3CDTF">2026-06-19T11:08:00Z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